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4C" w:rsidRPr="000D38A7" w:rsidRDefault="009C3A4C" w:rsidP="00B71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38A7">
        <w:rPr>
          <w:rFonts w:ascii="Times New Roman" w:hAnsi="Times New Roman" w:cs="Times New Roman"/>
          <w:b/>
          <w:sz w:val="28"/>
          <w:szCs w:val="28"/>
        </w:rPr>
        <w:t>Карточка контрагента</w:t>
      </w:r>
    </w:p>
    <w:p w:rsidR="000D38A7" w:rsidRPr="000D38A7" w:rsidRDefault="000D38A7" w:rsidP="00B715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183"/>
        <w:gridCol w:w="6388"/>
      </w:tblGrid>
      <w:tr w:rsidR="009C3A4C" w:rsidRPr="000D38A7" w:rsidTr="009C3A4C">
        <w:tc>
          <w:tcPr>
            <w:tcW w:w="1663" w:type="pct"/>
            <w:vAlign w:val="center"/>
          </w:tcPr>
          <w:p w:rsidR="009C3A4C" w:rsidRPr="000D38A7" w:rsidRDefault="009C3A4C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37" w:type="pct"/>
            <w:vAlign w:val="center"/>
          </w:tcPr>
          <w:p w:rsidR="009C3A4C" w:rsidRPr="000D38A7" w:rsidRDefault="009C3A4C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ООО «ПромМоторс»</w:t>
            </w:r>
          </w:p>
        </w:tc>
      </w:tr>
      <w:tr w:rsidR="009C3A4C" w:rsidRPr="000D38A7" w:rsidTr="009C3A4C">
        <w:tc>
          <w:tcPr>
            <w:tcW w:w="1663" w:type="pct"/>
            <w:vAlign w:val="center"/>
          </w:tcPr>
          <w:p w:rsidR="009C3A4C" w:rsidRPr="000D38A7" w:rsidRDefault="009C3A4C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3337" w:type="pct"/>
            <w:vAlign w:val="center"/>
          </w:tcPr>
          <w:p w:rsidR="009C3A4C" w:rsidRPr="000D38A7" w:rsidRDefault="009C3A4C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"ПромМоторс"</w:t>
            </w:r>
          </w:p>
        </w:tc>
      </w:tr>
      <w:tr w:rsidR="009C3A4C" w:rsidRPr="000D38A7" w:rsidTr="009C3A4C">
        <w:tc>
          <w:tcPr>
            <w:tcW w:w="1663" w:type="pct"/>
            <w:vAlign w:val="center"/>
          </w:tcPr>
          <w:p w:rsidR="009C3A4C" w:rsidRPr="000D38A7" w:rsidRDefault="009C3A4C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3337" w:type="pct"/>
            <w:vAlign w:val="center"/>
          </w:tcPr>
          <w:p w:rsidR="009C3A4C" w:rsidRPr="000D38A7" w:rsidRDefault="009C3A4C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ООО «ПромМоторс»</w:t>
            </w:r>
          </w:p>
        </w:tc>
      </w:tr>
      <w:tr w:rsidR="009C3A4C" w:rsidRPr="000D38A7" w:rsidTr="009C3A4C">
        <w:tc>
          <w:tcPr>
            <w:tcW w:w="1663" w:type="pct"/>
            <w:vAlign w:val="center"/>
          </w:tcPr>
          <w:p w:rsidR="009C3A4C" w:rsidRPr="000D38A7" w:rsidRDefault="009C3A4C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337" w:type="pct"/>
            <w:vAlign w:val="center"/>
          </w:tcPr>
          <w:p w:rsidR="009C3A4C" w:rsidRPr="000D38A7" w:rsidRDefault="009C3A4C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620012, </w:t>
            </w:r>
            <w:proofErr w:type="gramStart"/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Свердловская</w:t>
            </w:r>
            <w:proofErr w:type="gramEnd"/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обл., Екатеринбург г, Машиностроителей ул., д. 29, оф. 325</w:t>
            </w:r>
          </w:p>
        </w:tc>
      </w:tr>
      <w:tr w:rsidR="009C3A4C" w:rsidRPr="000D38A7" w:rsidTr="009C3A4C">
        <w:tc>
          <w:tcPr>
            <w:tcW w:w="1663" w:type="pct"/>
            <w:vAlign w:val="center"/>
          </w:tcPr>
          <w:p w:rsidR="009C3A4C" w:rsidRPr="000D38A7" w:rsidRDefault="009C3A4C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3337" w:type="pct"/>
            <w:vAlign w:val="center"/>
          </w:tcPr>
          <w:p w:rsidR="009C3A4C" w:rsidRPr="000D38A7" w:rsidRDefault="009C3A4C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620012, </w:t>
            </w:r>
            <w:proofErr w:type="gramStart"/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Свердловская</w:t>
            </w:r>
            <w:proofErr w:type="gramEnd"/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обл., Екатеринбург г, Машиностроителей ул., д. 29, оф. 325</w:t>
            </w:r>
          </w:p>
        </w:tc>
      </w:tr>
      <w:tr w:rsidR="009C3A4C" w:rsidRPr="000D38A7" w:rsidTr="009C3A4C">
        <w:tc>
          <w:tcPr>
            <w:tcW w:w="1663" w:type="pct"/>
            <w:vAlign w:val="center"/>
          </w:tcPr>
          <w:p w:rsidR="009C3A4C" w:rsidRPr="000D38A7" w:rsidRDefault="009C3A4C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3337" w:type="pct"/>
            <w:vAlign w:val="center"/>
          </w:tcPr>
          <w:p w:rsidR="009C3A4C" w:rsidRPr="000D38A7" w:rsidRDefault="009C3A4C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620012, </w:t>
            </w:r>
            <w:proofErr w:type="gramStart"/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Свердловская</w:t>
            </w:r>
            <w:proofErr w:type="gramEnd"/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обл., Екатеринбург г, Машиностроителей ул., д. 29, оф. 325</w:t>
            </w:r>
          </w:p>
        </w:tc>
      </w:tr>
      <w:tr w:rsidR="009C3A4C" w:rsidRPr="000D38A7" w:rsidTr="004E1F81">
        <w:tc>
          <w:tcPr>
            <w:tcW w:w="1663" w:type="pct"/>
            <w:vAlign w:val="center"/>
          </w:tcPr>
          <w:p w:rsidR="009C3A4C" w:rsidRPr="000D38A7" w:rsidRDefault="009C3A4C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3337" w:type="pct"/>
            <w:vAlign w:val="center"/>
          </w:tcPr>
          <w:p w:rsidR="009C3A4C" w:rsidRPr="000D38A7" w:rsidRDefault="009C3A4C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6686004960</w:t>
            </w:r>
          </w:p>
        </w:tc>
      </w:tr>
      <w:tr w:rsidR="009C3A4C" w:rsidRPr="000D38A7" w:rsidTr="004E1F81">
        <w:tc>
          <w:tcPr>
            <w:tcW w:w="1663" w:type="pct"/>
            <w:vAlign w:val="center"/>
          </w:tcPr>
          <w:p w:rsidR="009C3A4C" w:rsidRPr="000D38A7" w:rsidRDefault="009C3A4C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КПП</w:t>
            </w:r>
          </w:p>
        </w:tc>
        <w:tc>
          <w:tcPr>
            <w:tcW w:w="3337" w:type="pct"/>
            <w:vAlign w:val="center"/>
          </w:tcPr>
          <w:p w:rsidR="009C3A4C" w:rsidRPr="000D38A7" w:rsidRDefault="009C3A4C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668601001</w:t>
            </w:r>
          </w:p>
        </w:tc>
      </w:tr>
      <w:tr w:rsidR="009C3A4C" w:rsidRPr="000D38A7" w:rsidTr="004E1F81">
        <w:tc>
          <w:tcPr>
            <w:tcW w:w="1663" w:type="pct"/>
            <w:vAlign w:val="center"/>
          </w:tcPr>
          <w:p w:rsidR="009C3A4C" w:rsidRPr="000D38A7" w:rsidRDefault="009C3A4C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3337" w:type="pct"/>
            <w:vAlign w:val="center"/>
          </w:tcPr>
          <w:p w:rsidR="009C3A4C" w:rsidRPr="000D38A7" w:rsidRDefault="009C3A4C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1126686005170</w:t>
            </w:r>
          </w:p>
        </w:tc>
      </w:tr>
      <w:tr w:rsidR="009C3A4C" w:rsidRPr="000D38A7" w:rsidTr="004E1F81">
        <w:tc>
          <w:tcPr>
            <w:tcW w:w="1663" w:type="pct"/>
            <w:vAlign w:val="center"/>
          </w:tcPr>
          <w:p w:rsidR="009C3A4C" w:rsidRPr="000D38A7" w:rsidRDefault="009C3A4C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3337" w:type="pct"/>
            <w:vAlign w:val="center"/>
          </w:tcPr>
          <w:p w:rsidR="009C3A4C" w:rsidRPr="000D38A7" w:rsidRDefault="009C3A4C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09019413</w:t>
            </w:r>
          </w:p>
        </w:tc>
      </w:tr>
      <w:tr w:rsidR="009C3A4C" w:rsidRPr="000D38A7" w:rsidTr="004E1F81">
        <w:tc>
          <w:tcPr>
            <w:tcW w:w="1663" w:type="pct"/>
            <w:vAlign w:val="center"/>
          </w:tcPr>
          <w:p w:rsidR="009C3A4C" w:rsidRPr="000D38A7" w:rsidRDefault="009C3A4C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</w:p>
        </w:tc>
        <w:tc>
          <w:tcPr>
            <w:tcW w:w="3337" w:type="pct"/>
            <w:vAlign w:val="center"/>
          </w:tcPr>
          <w:p w:rsidR="009C3A4C" w:rsidRPr="000D38A7" w:rsidRDefault="009C3A4C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51.65.5</w:t>
            </w:r>
          </w:p>
        </w:tc>
      </w:tr>
      <w:tr w:rsidR="009C3A4C" w:rsidRPr="000D38A7" w:rsidTr="009C3A4C">
        <w:tc>
          <w:tcPr>
            <w:tcW w:w="1663" w:type="pct"/>
            <w:vAlign w:val="center"/>
          </w:tcPr>
          <w:p w:rsidR="009C3A4C" w:rsidRPr="000D38A7" w:rsidRDefault="009C3A4C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Банк организации</w:t>
            </w:r>
          </w:p>
          <w:p w:rsidR="00883D2B" w:rsidRPr="000D38A7" w:rsidRDefault="00883D2B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D2B" w:rsidRPr="000D38A7" w:rsidRDefault="00883D2B" w:rsidP="00883D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7" w:type="pct"/>
            <w:vAlign w:val="center"/>
          </w:tcPr>
          <w:p w:rsidR="009C3A4C" w:rsidRPr="000D38A7" w:rsidRDefault="00301E34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УРАЛЬСКИЙ БАНК ПАО СБЕРБАНК</w:t>
            </w:r>
            <w:r w:rsidR="009C3A4C"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Г.ЕКАТЕРИНБУРГ</w:t>
            </w:r>
          </w:p>
          <w:p w:rsidR="009C3A4C" w:rsidRPr="000D38A7" w:rsidRDefault="009C3A4C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A4C" w:rsidRPr="000D38A7" w:rsidTr="009C3A4C">
        <w:tc>
          <w:tcPr>
            <w:tcW w:w="1663" w:type="pct"/>
            <w:vAlign w:val="center"/>
          </w:tcPr>
          <w:p w:rsidR="009C3A4C" w:rsidRPr="000D38A7" w:rsidRDefault="009C3A4C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3337" w:type="pct"/>
            <w:vAlign w:val="center"/>
          </w:tcPr>
          <w:p w:rsidR="009C3A4C" w:rsidRPr="000D38A7" w:rsidRDefault="009C3A4C" w:rsidP="00301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407028</w:t>
            </w:r>
            <w:r w:rsidR="00301E34">
              <w:rPr>
                <w:rFonts w:ascii="Times New Roman" w:hAnsi="Times New Roman" w:cs="Times New Roman"/>
                <w:b/>
                <w:sz w:val="24"/>
                <w:szCs w:val="24"/>
              </w:rPr>
              <w:t>1021654008188</w:t>
            </w:r>
          </w:p>
        </w:tc>
      </w:tr>
      <w:tr w:rsidR="009C3A4C" w:rsidRPr="000D38A7" w:rsidTr="009C3A4C">
        <w:tc>
          <w:tcPr>
            <w:tcW w:w="1663" w:type="pct"/>
            <w:vAlign w:val="center"/>
          </w:tcPr>
          <w:p w:rsidR="009C3A4C" w:rsidRPr="000D38A7" w:rsidRDefault="009C3A4C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3337" w:type="pct"/>
            <w:vAlign w:val="center"/>
          </w:tcPr>
          <w:p w:rsidR="009C3A4C" w:rsidRPr="000D38A7" w:rsidRDefault="00301E34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046577674</w:t>
            </w:r>
          </w:p>
        </w:tc>
      </w:tr>
      <w:tr w:rsidR="009C3A4C" w:rsidRPr="000D38A7" w:rsidTr="009C3A4C">
        <w:tc>
          <w:tcPr>
            <w:tcW w:w="1663" w:type="pct"/>
            <w:vAlign w:val="center"/>
          </w:tcPr>
          <w:p w:rsidR="009C3A4C" w:rsidRPr="000D38A7" w:rsidRDefault="00883D2B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Корр. Счет</w:t>
            </w:r>
          </w:p>
        </w:tc>
        <w:tc>
          <w:tcPr>
            <w:tcW w:w="3337" w:type="pct"/>
            <w:vAlign w:val="center"/>
          </w:tcPr>
          <w:p w:rsidR="009C3A4C" w:rsidRPr="000D38A7" w:rsidRDefault="00883D2B" w:rsidP="00301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30101810</w:t>
            </w:r>
            <w:r w:rsidR="00301E34">
              <w:rPr>
                <w:rFonts w:ascii="Times New Roman" w:hAnsi="Times New Roman" w:cs="Times New Roman"/>
                <w:b/>
                <w:sz w:val="24"/>
                <w:szCs w:val="24"/>
              </w:rPr>
              <w:t>500000000674</w:t>
            </w:r>
            <w:bookmarkStart w:id="0" w:name="_GoBack"/>
            <w:bookmarkEnd w:id="0"/>
          </w:p>
        </w:tc>
      </w:tr>
      <w:tr w:rsidR="009C3A4C" w:rsidRPr="000D38A7" w:rsidTr="009C3A4C">
        <w:tc>
          <w:tcPr>
            <w:tcW w:w="1663" w:type="pct"/>
            <w:vAlign w:val="center"/>
          </w:tcPr>
          <w:p w:rsidR="009C3A4C" w:rsidRPr="000D38A7" w:rsidRDefault="00883D2B" w:rsidP="009C3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3337" w:type="pct"/>
            <w:vAlign w:val="center"/>
          </w:tcPr>
          <w:p w:rsidR="00626293" w:rsidRPr="000D38A7" w:rsidRDefault="00626293" w:rsidP="00626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Лажинцева Нина Сергеевна</w:t>
            </w:r>
            <w:r w:rsidR="00883D2B"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, действующий на основании Устава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13.08.13г.)</w:t>
            </w:r>
          </w:p>
        </w:tc>
      </w:tr>
      <w:tr w:rsidR="00B668FB" w:rsidRPr="000D38A7" w:rsidTr="00B668FB">
        <w:tc>
          <w:tcPr>
            <w:tcW w:w="1663" w:type="pct"/>
          </w:tcPr>
          <w:p w:rsidR="00B668FB" w:rsidRPr="000D38A7" w:rsidRDefault="00B668FB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Гл. Бухгалтер</w:t>
            </w:r>
          </w:p>
        </w:tc>
        <w:tc>
          <w:tcPr>
            <w:tcW w:w="3337" w:type="pct"/>
          </w:tcPr>
          <w:p w:rsidR="00B668FB" w:rsidRPr="000D38A7" w:rsidRDefault="00626293" w:rsidP="00626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Лажинцева Нина Сергеевна (с 13.08.13г.)</w:t>
            </w:r>
          </w:p>
        </w:tc>
      </w:tr>
      <w:tr w:rsidR="00B668FB" w:rsidRPr="000D38A7" w:rsidTr="00B668FB">
        <w:tc>
          <w:tcPr>
            <w:tcW w:w="1663" w:type="pct"/>
          </w:tcPr>
          <w:p w:rsidR="00B668FB" w:rsidRPr="000D38A7" w:rsidRDefault="00B668FB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Тел.</w:t>
            </w:r>
          </w:p>
        </w:tc>
        <w:tc>
          <w:tcPr>
            <w:tcW w:w="3337" w:type="pct"/>
          </w:tcPr>
          <w:p w:rsidR="00B668FB" w:rsidRPr="000D38A7" w:rsidRDefault="000D38A7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(343) 214-83-49</w:t>
            </w:r>
          </w:p>
        </w:tc>
      </w:tr>
      <w:tr w:rsidR="00B668FB" w:rsidRPr="000D38A7" w:rsidTr="00B668FB">
        <w:tc>
          <w:tcPr>
            <w:tcW w:w="1663" w:type="pct"/>
          </w:tcPr>
          <w:p w:rsidR="00B668FB" w:rsidRPr="000D38A7" w:rsidRDefault="000D38A7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Тел./Факс</w:t>
            </w:r>
          </w:p>
        </w:tc>
        <w:tc>
          <w:tcPr>
            <w:tcW w:w="3337" w:type="pct"/>
          </w:tcPr>
          <w:p w:rsidR="00B668FB" w:rsidRPr="000D38A7" w:rsidRDefault="000D38A7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(343) 214-83-50</w:t>
            </w:r>
          </w:p>
        </w:tc>
      </w:tr>
      <w:tr w:rsidR="00B668FB" w:rsidRPr="000D38A7" w:rsidTr="00B668FB">
        <w:tc>
          <w:tcPr>
            <w:tcW w:w="1663" w:type="pct"/>
          </w:tcPr>
          <w:p w:rsidR="00B668FB" w:rsidRPr="000D38A7" w:rsidRDefault="000D38A7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337" w:type="pct"/>
          </w:tcPr>
          <w:p w:rsidR="00B668FB" w:rsidRPr="000D38A7" w:rsidRDefault="00301E34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0D38A7" w:rsidRPr="000D38A7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prommotors@mail.ru</w:t>
              </w:r>
            </w:hyperlink>
          </w:p>
        </w:tc>
      </w:tr>
      <w:tr w:rsidR="00B668FB" w:rsidRPr="000D38A7" w:rsidTr="00B668FB">
        <w:tc>
          <w:tcPr>
            <w:tcW w:w="1663" w:type="pct"/>
          </w:tcPr>
          <w:p w:rsidR="00B668FB" w:rsidRPr="000D38A7" w:rsidRDefault="000D38A7" w:rsidP="004E1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A7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3337" w:type="pct"/>
          </w:tcPr>
          <w:p w:rsidR="000D38A7" w:rsidRPr="000D38A7" w:rsidRDefault="00301E34" w:rsidP="000D3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6" w:history="1">
              <w:r w:rsidR="000D38A7" w:rsidRPr="000D38A7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www.prommotors.ru</w:t>
              </w:r>
            </w:hyperlink>
          </w:p>
        </w:tc>
      </w:tr>
    </w:tbl>
    <w:p w:rsidR="009C3A4C" w:rsidRPr="000D38A7" w:rsidRDefault="009C3A4C" w:rsidP="00B715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8FB" w:rsidRPr="000D38A7" w:rsidRDefault="00B668FB" w:rsidP="00B715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503" w:rsidRPr="000D38A7" w:rsidRDefault="00B71503" w:rsidP="00B71503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sectPr w:rsidR="00B71503" w:rsidRPr="000D38A7" w:rsidSect="0033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03"/>
    <w:rsid w:val="000D38A7"/>
    <w:rsid w:val="00301E34"/>
    <w:rsid w:val="00332402"/>
    <w:rsid w:val="0053026A"/>
    <w:rsid w:val="00626293"/>
    <w:rsid w:val="00710063"/>
    <w:rsid w:val="00793CAA"/>
    <w:rsid w:val="00883D2B"/>
    <w:rsid w:val="008B261C"/>
    <w:rsid w:val="009C3A4C"/>
    <w:rsid w:val="009D7AD1"/>
    <w:rsid w:val="00B668FB"/>
    <w:rsid w:val="00B7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50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C3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50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C3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mmotors.ru" TargetMode="External"/><Relationship Id="rId5" Type="http://schemas.openxmlformats.org/officeDocument/2006/relationships/hyperlink" Target="mailto:prommoto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2012-03-28T07:59:00Z</cp:lastPrinted>
  <dcterms:created xsi:type="dcterms:W3CDTF">2015-10-07T04:56:00Z</dcterms:created>
  <dcterms:modified xsi:type="dcterms:W3CDTF">2021-04-16T06:49:00Z</dcterms:modified>
</cp:coreProperties>
</file>